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01C2" w14:textId="30AE7AD5" w:rsidR="00FC0577" w:rsidRDefault="00E37806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02A275" wp14:editId="17B524A8">
                <wp:simplePos x="0" y="0"/>
                <wp:positionH relativeFrom="column">
                  <wp:posOffset>-371475</wp:posOffset>
                </wp:positionH>
                <wp:positionV relativeFrom="paragraph">
                  <wp:posOffset>-638175</wp:posOffset>
                </wp:positionV>
                <wp:extent cx="5800725" cy="7572375"/>
                <wp:effectExtent l="0" t="0" r="0" b="0"/>
                <wp:wrapNone/>
                <wp:docPr id="18795751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7572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3E8BED" w14:textId="5F19A3E2" w:rsidR="00CB4110" w:rsidRDefault="005576AF" w:rsidP="00365765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DD6CCA" wp14:editId="5770A26F">
                                  <wp:extent cx="5543550" cy="6886575"/>
                                  <wp:effectExtent l="0" t="0" r="0" b="9525"/>
                                  <wp:docPr id="89224744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2247441" name="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l="1320" r="191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75409" cy="69261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06A7F">
                              <w:rPr>
                                <w:noProof/>
                              </w:rPr>
                              <w:t xml:space="preserve">Please contact us on 01384 818723 or </w:t>
                            </w:r>
                            <w:hyperlink r:id="rId6" w:history="1">
                              <w:r w:rsidR="00D06A7F" w:rsidRPr="00841786">
                                <w:rPr>
                                  <w:rStyle w:val="Hyperlink"/>
                                  <w:noProof/>
                                </w:rPr>
                                <w:t>dudleycarershub@dudley.gov.uk</w:t>
                              </w:r>
                            </w:hyperlink>
                            <w:r w:rsidR="00D06A7F">
                              <w:rPr>
                                <w:noProof/>
                              </w:rPr>
                              <w:t xml:space="preserve"> to book a place on this workshop.</w:t>
                            </w:r>
                          </w:p>
                          <w:p w14:paraId="72667168" w14:textId="77777777" w:rsidR="00D06A7F" w:rsidRPr="005032B9" w:rsidRDefault="00D06A7F" w:rsidP="00365765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2A2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25pt;margin-top:-50.25pt;width:456.75pt;height:596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" filled="f" stroked="f" strokeweight=".5pt">
                <v:textbox>
                  <w:txbxContent>
                    <w:p w14:paraId="0B3E8BED" w14:textId="5F19A3E2" w:rsidR="00CB4110" w:rsidRDefault="005576AF" w:rsidP="00365765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DD6CCA" wp14:editId="5770A26F">
                            <wp:extent cx="5543550" cy="6886575"/>
                            <wp:effectExtent l="0" t="0" r="0" b="9525"/>
                            <wp:docPr id="89224744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2247441" name=""/>
                                    <pic:cNvPicPr/>
                                  </pic:nvPicPr>
                                  <pic:blipFill rotWithShape="1">
                                    <a:blip r:embed="rId5"/>
                                    <a:srcRect l="1320" r="191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75409" cy="692615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06A7F">
                        <w:rPr>
                          <w:noProof/>
                        </w:rPr>
                        <w:t xml:space="preserve">Please contact us on 01384 818723 or </w:t>
                      </w:r>
                      <w:hyperlink r:id="rId7" w:history="1">
                        <w:r w:rsidR="00D06A7F" w:rsidRPr="00841786">
                          <w:rPr>
                            <w:rStyle w:val="Hyperlink"/>
                            <w:noProof/>
                          </w:rPr>
                          <w:t>dudleycarershub@dudley.gov.uk</w:t>
                        </w:r>
                      </w:hyperlink>
                      <w:r w:rsidR="00D06A7F">
                        <w:rPr>
                          <w:noProof/>
                        </w:rPr>
                        <w:t xml:space="preserve"> to book a place on this workshop.</w:t>
                      </w:r>
                    </w:p>
                    <w:p w14:paraId="72667168" w14:textId="77777777" w:rsidR="00D06A7F" w:rsidRPr="005032B9" w:rsidRDefault="00D06A7F" w:rsidP="00365765">
                      <w:pPr>
                        <w:rPr>
                          <w:rFonts w:ascii="Arial" w:hAnsi="Arial" w:cs="Arial"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9A4894D" wp14:editId="624381A8">
            <wp:simplePos x="0" y="0"/>
            <wp:positionH relativeFrom="column">
              <wp:posOffset>-901700</wp:posOffset>
            </wp:positionH>
            <wp:positionV relativeFrom="paragraph">
              <wp:posOffset>-901700</wp:posOffset>
            </wp:positionV>
            <wp:extent cx="7543800" cy="10662517"/>
            <wp:effectExtent l="0" t="0" r="0" b="5715"/>
            <wp:wrapNone/>
            <wp:docPr id="2048310055" name="Picture 1" descr="A group of people with colorful hea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10055" name="Picture 1" descr="A group of people with colorful head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2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A7F">
        <w:t>P</w:t>
      </w:r>
    </w:p>
    <w:sectPr w:rsidR="00FC0577" w:rsidSect="00915C8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6FDE"/>
    <w:multiLevelType w:val="multilevel"/>
    <w:tmpl w:val="EFE6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2688F"/>
    <w:multiLevelType w:val="hybridMultilevel"/>
    <w:tmpl w:val="E730A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86D93"/>
    <w:multiLevelType w:val="hybridMultilevel"/>
    <w:tmpl w:val="DD549B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2568C"/>
    <w:multiLevelType w:val="hybridMultilevel"/>
    <w:tmpl w:val="EA264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37D63"/>
    <w:multiLevelType w:val="multilevel"/>
    <w:tmpl w:val="02BC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980429"/>
    <w:multiLevelType w:val="multilevel"/>
    <w:tmpl w:val="875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5273F"/>
    <w:multiLevelType w:val="hybridMultilevel"/>
    <w:tmpl w:val="9A16A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55A83"/>
    <w:multiLevelType w:val="hybridMultilevel"/>
    <w:tmpl w:val="5D167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D5B18"/>
    <w:multiLevelType w:val="hybridMultilevel"/>
    <w:tmpl w:val="A44C8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36D75"/>
    <w:multiLevelType w:val="multilevel"/>
    <w:tmpl w:val="FA66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281A1D"/>
    <w:multiLevelType w:val="multilevel"/>
    <w:tmpl w:val="E6B8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F127E8"/>
    <w:multiLevelType w:val="multilevel"/>
    <w:tmpl w:val="4D8C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4B18FC"/>
    <w:multiLevelType w:val="multilevel"/>
    <w:tmpl w:val="5A1C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884C9E"/>
    <w:multiLevelType w:val="multilevel"/>
    <w:tmpl w:val="18F2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5019727">
    <w:abstractNumId w:val="5"/>
  </w:num>
  <w:num w:numId="2" w16cid:durableId="1684477034">
    <w:abstractNumId w:val="13"/>
  </w:num>
  <w:num w:numId="3" w16cid:durableId="1345669048">
    <w:abstractNumId w:val="11"/>
  </w:num>
  <w:num w:numId="4" w16cid:durableId="306713274">
    <w:abstractNumId w:val="4"/>
  </w:num>
  <w:num w:numId="5" w16cid:durableId="892081821">
    <w:abstractNumId w:val="0"/>
  </w:num>
  <w:num w:numId="6" w16cid:durableId="1067339964">
    <w:abstractNumId w:val="1"/>
  </w:num>
  <w:num w:numId="7" w16cid:durableId="730465664">
    <w:abstractNumId w:val="6"/>
  </w:num>
  <w:num w:numId="8" w16cid:durableId="1491485518">
    <w:abstractNumId w:val="12"/>
  </w:num>
  <w:num w:numId="9" w16cid:durableId="1966308337">
    <w:abstractNumId w:val="10"/>
  </w:num>
  <w:num w:numId="10" w16cid:durableId="579750674">
    <w:abstractNumId w:val="9"/>
  </w:num>
  <w:num w:numId="11" w16cid:durableId="2005354622">
    <w:abstractNumId w:val="7"/>
  </w:num>
  <w:num w:numId="12" w16cid:durableId="1684741885">
    <w:abstractNumId w:val="3"/>
  </w:num>
  <w:num w:numId="13" w16cid:durableId="2089112838">
    <w:abstractNumId w:val="2"/>
  </w:num>
  <w:num w:numId="14" w16cid:durableId="12542390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06"/>
    <w:rsid w:val="00002163"/>
    <w:rsid w:val="000256CC"/>
    <w:rsid w:val="00025A34"/>
    <w:rsid w:val="000346A3"/>
    <w:rsid w:val="00050480"/>
    <w:rsid w:val="00072108"/>
    <w:rsid w:val="000819D6"/>
    <w:rsid w:val="0008504D"/>
    <w:rsid w:val="000A6EFC"/>
    <w:rsid w:val="000A7D54"/>
    <w:rsid w:val="000E075F"/>
    <w:rsid w:val="000F7B72"/>
    <w:rsid w:val="00164233"/>
    <w:rsid w:val="00195ED5"/>
    <w:rsid w:val="001A17B6"/>
    <w:rsid w:val="001B1434"/>
    <w:rsid w:val="001B5863"/>
    <w:rsid w:val="001C6E14"/>
    <w:rsid w:val="001D3FEE"/>
    <w:rsid w:val="00206CA4"/>
    <w:rsid w:val="002131E1"/>
    <w:rsid w:val="0025498F"/>
    <w:rsid w:val="00267163"/>
    <w:rsid w:val="00272AA9"/>
    <w:rsid w:val="002801A1"/>
    <w:rsid w:val="002A0DAE"/>
    <w:rsid w:val="002C3750"/>
    <w:rsid w:val="002E6141"/>
    <w:rsid w:val="00356269"/>
    <w:rsid w:val="00365765"/>
    <w:rsid w:val="00375A6C"/>
    <w:rsid w:val="003A4FDD"/>
    <w:rsid w:val="003A695D"/>
    <w:rsid w:val="003C4B26"/>
    <w:rsid w:val="003F250D"/>
    <w:rsid w:val="00426456"/>
    <w:rsid w:val="004366AC"/>
    <w:rsid w:val="0045568F"/>
    <w:rsid w:val="00466A78"/>
    <w:rsid w:val="00470C4E"/>
    <w:rsid w:val="004E0E82"/>
    <w:rsid w:val="004F47A4"/>
    <w:rsid w:val="00502730"/>
    <w:rsid w:val="005032B9"/>
    <w:rsid w:val="00503A6C"/>
    <w:rsid w:val="0053476A"/>
    <w:rsid w:val="005576AF"/>
    <w:rsid w:val="00561B27"/>
    <w:rsid w:val="005C6837"/>
    <w:rsid w:val="005E1381"/>
    <w:rsid w:val="005F4858"/>
    <w:rsid w:val="00696AEB"/>
    <w:rsid w:val="006B655A"/>
    <w:rsid w:val="006C704B"/>
    <w:rsid w:val="0070506D"/>
    <w:rsid w:val="00741D02"/>
    <w:rsid w:val="00743BEF"/>
    <w:rsid w:val="007967B0"/>
    <w:rsid w:val="007E354E"/>
    <w:rsid w:val="007E44A8"/>
    <w:rsid w:val="007E7EE3"/>
    <w:rsid w:val="00822483"/>
    <w:rsid w:val="00827DA7"/>
    <w:rsid w:val="008507EA"/>
    <w:rsid w:val="00860BCF"/>
    <w:rsid w:val="00893AF9"/>
    <w:rsid w:val="008A71B0"/>
    <w:rsid w:val="008F6EA8"/>
    <w:rsid w:val="00901DFD"/>
    <w:rsid w:val="00915C85"/>
    <w:rsid w:val="00975735"/>
    <w:rsid w:val="00985710"/>
    <w:rsid w:val="009C52CF"/>
    <w:rsid w:val="009E5A03"/>
    <w:rsid w:val="009E7F22"/>
    <w:rsid w:val="009F7935"/>
    <w:rsid w:val="00A00A0F"/>
    <w:rsid w:val="00A21D19"/>
    <w:rsid w:val="00A30578"/>
    <w:rsid w:val="00A30DFF"/>
    <w:rsid w:val="00A64A7F"/>
    <w:rsid w:val="00A73473"/>
    <w:rsid w:val="00A90B0B"/>
    <w:rsid w:val="00AA6902"/>
    <w:rsid w:val="00AF71B9"/>
    <w:rsid w:val="00B02A68"/>
    <w:rsid w:val="00B20C77"/>
    <w:rsid w:val="00B308A8"/>
    <w:rsid w:val="00B45690"/>
    <w:rsid w:val="00BE6413"/>
    <w:rsid w:val="00BF7983"/>
    <w:rsid w:val="00C04A4D"/>
    <w:rsid w:val="00C25134"/>
    <w:rsid w:val="00CB4110"/>
    <w:rsid w:val="00D06A7F"/>
    <w:rsid w:val="00D14E62"/>
    <w:rsid w:val="00D447FB"/>
    <w:rsid w:val="00DB2B67"/>
    <w:rsid w:val="00E27759"/>
    <w:rsid w:val="00E37806"/>
    <w:rsid w:val="00E658D3"/>
    <w:rsid w:val="00E8383F"/>
    <w:rsid w:val="00EA0E8C"/>
    <w:rsid w:val="00ED661C"/>
    <w:rsid w:val="00EE7C6A"/>
    <w:rsid w:val="00EF46E1"/>
    <w:rsid w:val="00F34A38"/>
    <w:rsid w:val="00F62132"/>
    <w:rsid w:val="00FB49A1"/>
    <w:rsid w:val="00FC0577"/>
    <w:rsid w:val="00FD189E"/>
    <w:rsid w:val="00FD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5952"/>
  <w15:chartTrackingRefBased/>
  <w15:docId w15:val="{9335152A-5C1E-7D4F-A043-06FB099D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8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8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8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8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8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8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8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8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6E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dudleycarershub@dudley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dleycarershub@dudley.gov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7d515b-04f3-42d9-8215-d129bc4035ff}" enabled="1" method="Privileged" siteId="{e6a7eb3f-ec2a-4216-93de-823d273b1d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Guest</dc:creator>
  <cp:keywords/>
  <dc:description/>
  <cp:lastModifiedBy>Gillian Towlson (Adult Social Care)</cp:lastModifiedBy>
  <cp:revision>2</cp:revision>
  <cp:lastPrinted>2026-05-20T14:39:00Z</cp:lastPrinted>
  <dcterms:created xsi:type="dcterms:W3CDTF">2026-05-20T14:40:00Z</dcterms:created>
  <dcterms:modified xsi:type="dcterms:W3CDTF">2026-05-20T14:40:00Z</dcterms:modified>
</cp:coreProperties>
</file>